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7C" w:rsidRDefault="0082237C" w:rsidP="0082237C">
      <w:r>
        <w:t>Hello Sisters and Brothers</w:t>
      </w:r>
    </w:p>
    <w:p w:rsidR="0082237C" w:rsidRDefault="0082237C" w:rsidP="0082237C">
      <w:bookmarkStart w:id="0" w:name="_GoBack"/>
      <w:bookmarkEnd w:id="0"/>
    </w:p>
    <w:p w:rsidR="0082237C" w:rsidRDefault="0082237C" w:rsidP="0082237C">
      <w:r>
        <w:t xml:space="preserve">  </w:t>
      </w:r>
    </w:p>
    <w:p w:rsidR="0082237C" w:rsidRDefault="0082237C" w:rsidP="0082237C"/>
    <w:p w:rsidR="0082237C" w:rsidRDefault="0082237C" w:rsidP="0082237C">
      <w:r>
        <w:t>Please see the message below from Brother Lamont Brooks, Clerk Division Director.</w:t>
      </w:r>
    </w:p>
    <w:p w:rsidR="0082237C" w:rsidRDefault="0082237C" w:rsidP="0082237C"/>
    <w:p w:rsidR="0082237C" w:rsidRDefault="0082237C" w:rsidP="0082237C">
      <w:r>
        <w:t xml:space="preserve">  </w:t>
      </w:r>
    </w:p>
    <w:p w:rsidR="0082237C" w:rsidRDefault="0082237C" w:rsidP="0082237C"/>
    <w:p w:rsidR="0082237C" w:rsidRDefault="0082237C" w:rsidP="0082237C">
      <w:r>
        <w:t>The Retail Customer Experience (RCE), formerly known as Mystery Shopper Program is suspended at least through the month of April.</w:t>
      </w:r>
    </w:p>
    <w:p w:rsidR="0082237C" w:rsidRDefault="0082237C" w:rsidP="0082237C">
      <w:r>
        <w:t xml:space="preserve">Additionally, discussion took place, and a reply is anticipated regarding window transactions conducted in a manner in compliance with social distancing, as well as credit only transactions. We will promptly disseminate further information on the subject.  </w:t>
      </w:r>
    </w:p>
    <w:p w:rsidR="0082237C" w:rsidRDefault="0082237C" w:rsidP="0082237C">
      <w:r>
        <w:t>As always, please feel free to contact us with any questions.</w:t>
      </w:r>
    </w:p>
    <w:p w:rsidR="0082237C" w:rsidRDefault="0082237C" w:rsidP="0082237C"/>
    <w:p w:rsidR="0082237C" w:rsidRDefault="0082237C" w:rsidP="0082237C">
      <w:r>
        <w:t xml:space="preserve">  </w:t>
      </w:r>
    </w:p>
    <w:p w:rsidR="0082237C" w:rsidRDefault="0082237C" w:rsidP="0082237C"/>
    <w:p w:rsidR="0082237C" w:rsidRDefault="0082237C" w:rsidP="0082237C">
      <w:r>
        <w:t xml:space="preserve">Be safe. Be well.  </w:t>
      </w:r>
    </w:p>
    <w:p w:rsidR="0082237C" w:rsidRDefault="0082237C" w:rsidP="0082237C"/>
    <w:p w:rsidR="0082237C" w:rsidRDefault="0082237C" w:rsidP="0082237C">
      <w:r>
        <w:t>In solidarity,</w:t>
      </w:r>
    </w:p>
    <w:p w:rsidR="0082237C" w:rsidRDefault="0082237C" w:rsidP="0082237C"/>
    <w:p w:rsidR="0082237C" w:rsidRDefault="0082237C" w:rsidP="0082237C">
      <w:r>
        <w:t xml:space="preserve">  </w:t>
      </w:r>
    </w:p>
    <w:p w:rsidR="0082237C" w:rsidRDefault="0082237C" w:rsidP="0082237C"/>
    <w:p w:rsidR="0082237C" w:rsidRDefault="0082237C" w:rsidP="0082237C">
      <w:r>
        <w:t xml:space="preserve">Pete </w:t>
      </w:r>
      <w:proofErr w:type="spellStart"/>
      <w:r>
        <w:t>Coradi</w:t>
      </w:r>
      <w:proofErr w:type="spellEnd"/>
    </w:p>
    <w:sectPr w:rsidR="008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7C"/>
    <w:rsid w:val="008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8557-AF65-47E9-89A8-38935E2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2020-03-30T11:15:00Z</dcterms:created>
  <dcterms:modified xsi:type="dcterms:W3CDTF">2020-03-30T11:17:00Z</dcterms:modified>
</cp:coreProperties>
</file>